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12" w:rsidRDefault="00800812" w:rsidP="00800812">
      <w:pPr>
        <w:ind w:firstLine="720"/>
        <w:rPr>
          <w:b/>
          <w:sz w:val="30"/>
        </w:rPr>
      </w:pP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 w:rsidRPr="009F0988">
        <w:rPr>
          <w:rFonts w:hint="eastAsia"/>
          <w:b/>
          <w:sz w:val="30"/>
          <w:u w:val="single"/>
        </w:rPr>
        <w:t>Đ</w:t>
      </w:r>
      <w:r w:rsidRPr="009F0988">
        <w:rPr>
          <w:b/>
          <w:sz w:val="30"/>
          <w:u w:val="single"/>
        </w:rPr>
        <w:t>ẢNG CỘNG SẢN VIỆT NAM</w:t>
      </w:r>
    </w:p>
    <w:p w:rsidR="00800812" w:rsidRDefault="00800812" w:rsidP="00800812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800812" w:rsidRDefault="00800812" w:rsidP="00800812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Tam Kỳ, ngày  12  tháng 10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800812" w:rsidRDefault="00800812" w:rsidP="00800812">
      <w:pPr>
        <w:ind w:left="993" w:hanging="1713"/>
      </w:pPr>
      <w:r>
        <w:t xml:space="preserve">                                 Số 157 -LT/TU                        </w:t>
      </w:r>
    </w:p>
    <w:p w:rsidR="00800812" w:rsidRPr="007E3ED3" w:rsidRDefault="00800812" w:rsidP="00800812">
      <w:pPr>
        <w:ind w:left="993" w:hanging="1713"/>
        <w:jc w:val="center"/>
        <w:rPr>
          <w:b/>
          <w:sz w:val="10"/>
          <w:szCs w:val="24"/>
        </w:rPr>
      </w:pPr>
    </w:p>
    <w:p w:rsidR="00800812" w:rsidRPr="00881A65" w:rsidRDefault="00800812" w:rsidP="00800812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800812" w:rsidRDefault="00572DC3" w:rsidP="00800812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15</w:t>
      </w:r>
      <w:r w:rsidR="00800812">
        <w:rPr>
          <w:b/>
          <w:sz w:val="20"/>
        </w:rPr>
        <w:t>/10/2018</w:t>
      </w:r>
      <w:r w:rsidR="00800812" w:rsidRPr="00881A65">
        <w:rPr>
          <w:b/>
          <w:sz w:val="20"/>
        </w:rPr>
        <w:t xml:space="preserve"> </w:t>
      </w:r>
      <w:r w:rsidR="00800812"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19</w:t>
      </w:r>
      <w:bookmarkStart w:id="0" w:name="_GoBack"/>
      <w:bookmarkEnd w:id="0"/>
      <w:r w:rsidR="00800812">
        <w:rPr>
          <w:b/>
          <w:sz w:val="20"/>
        </w:rPr>
        <w:t>/10/2018</w:t>
      </w:r>
      <w:r w:rsidR="00800812" w:rsidRPr="00881A65">
        <w:rPr>
          <w:b/>
          <w:sz w:val="20"/>
        </w:rPr>
        <w:t>)</w:t>
      </w: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800812" w:rsidRPr="004E0682" w:rsidTr="007C5FCA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800812" w:rsidRPr="00FF44EB" w:rsidRDefault="00800812" w:rsidP="007C5FC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800812" w:rsidRPr="00FF44EB" w:rsidRDefault="00800812" w:rsidP="007C5FCA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800812" w:rsidRPr="00FF44EB" w:rsidRDefault="00800812" w:rsidP="007C5FC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800812" w:rsidRPr="004E0682" w:rsidTr="007C5FCA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15/10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4B56BB" w:rsidRDefault="008B2BC2" w:rsidP="007C5FC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B2BC2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A. Lúa – BT; A. Quang – PBT, CT UBND dự Hội nghị Tỉnh ủy lần thứ 13.</w:t>
            </w:r>
          </w:p>
        </w:tc>
        <w:tc>
          <w:tcPr>
            <w:tcW w:w="1661" w:type="dxa"/>
          </w:tcPr>
          <w:p w:rsidR="00800812" w:rsidRPr="004B56BB" w:rsidRDefault="008B2BC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HN tỉnh</w:t>
            </w:r>
          </w:p>
        </w:tc>
        <w:tc>
          <w:tcPr>
            <w:tcW w:w="3164" w:type="dxa"/>
          </w:tcPr>
          <w:p w:rsidR="00800812" w:rsidRPr="004B56BB" w:rsidRDefault="006B7125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</w:t>
            </w:r>
            <w:r w:rsidR="008B2BC2">
              <w:rPr>
                <w:color w:val="auto"/>
                <w:sz w:val="16"/>
                <w:szCs w:val="16"/>
              </w:rPr>
              <w:t>ấy mời riêng</w:t>
            </w: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B2BC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800812" w:rsidRPr="004E0682" w:rsidTr="007C5FCA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780891" w:rsidRDefault="003D5E77" w:rsidP="007C5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đi kiểm tra cơ sở.</w:t>
            </w: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16/10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BA54F4" w:rsidRDefault="00B807D6" w:rsidP="00B807D6">
            <w:pPr>
              <w:jc w:val="both"/>
              <w:rPr>
                <w:sz w:val="16"/>
                <w:szCs w:val="16"/>
              </w:rPr>
            </w:pPr>
            <w:r w:rsidRPr="00B807D6">
              <w:rPr>
                <w:b/>
                <w:sz w:val="18"/>
                <w:szCs w:val="18"/>
              </w:rPr>
              <w:t>- 7h30:</w:t>
            </w:r>
            <w:r w:rsidRPr="10F978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A. Lúa – BT dự; </w:t>
            </w:r>
            <w:r w:rsidRPr="10F9787E">
              <w:rPr>
                <w:sz w:val="18"/>
                <w:szCs w:val="18"/>
              </w:rPr>
              <w:t>A. Quang</w:t>
            </w:r>
            <w:r>
              <w:rPr>
                <w:sz w:val="18"/>
                <w:szCs w:val="18"/>
              </w:rPr>
              <w:t>- PBT, CT UBND</w:t>
            </w:r>
            <w:r w:rsidRPr="10F9787E">
              <w:rPr>
                <w:sz w:val="18"/>
                <w:szCs w:val="18"/>
              </w:rPr>
              <w:t xml:space="preserve"> chủ trì họp giải quyết các vướng mắc liên quan đến công tác BT, HT&amp;TĐC dự án Cầu Kỳ Phú 1, 2 tại phường An Phú.</w:t>
            </w:r>
          </w:p>
        </w:tc>
        <w:tc>
          <w:tcPr>
            <w:tcW w:w="1661" w:type="dxa"/>
          </w:tcPr>
          <w:p w:rsidR="00800812" w:rsidRPr="004B56BB" w:rsidRDefault="00B807D6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BA54F4" w:rsidRDefault="00B807D6" w:rsidP="007C5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800812">
        <w:trPr>
          <w:trHeight w:val="761"/>
          <w:jc w:val="center"/>
        </w:trPr>
        <w:tc>
          <w:tcPr>
            <w:tcW w:w="845" w:type="dxa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17/10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800812" w:rsidRPr="004B56BB" w:rsidRDefault="00800812" w:rsidP="007C5FC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00812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A. Lúa – BT chủ trì kỳ họp lần thứ 9- HĐND thành phố khóa XI (cả ngày).</w:t>
            </w: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1B4DEF" w:rsidRDefault="001B4DEF" w:rsidP="001B4DEF">
            <w:pPr>
              <w:tabs>
                <w:tab w:val="left" w:pos="2145"/>
              </w:tabs>
              <w:rPr>
                <w:sz w:val="16"/>
                <w:szCs w:val="16"/>
              </w:rPr>
            </w:pPr>
            <w:r w:rsidRPr="00E62AEC">
              <w:rPr>
                <w:b/>
                <w:sz w:val="16"/>
                <w:szCs w:val="16"/>
              </w:rPr>
              <w:t xml:space="preserve">-  </w:t>
            </w:r>
            <w:r w:rsidR="006B7125" w:rsidRPr="00E62AEC">
              <w:rPr>
                <w:b/>
                <w:sz w:val="16"/>
                <w:szCs w:val="16"/>
              </w:rPr>
              <w:t>7h30:</w:t>
            </w:r>
            <w:r w:rsidR="006B71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A. Lúa – BT </w:t>
            </w:r>
            <w:r w:rsidR="00577F9A">
              <w:rPr>
                <w:sz w:val="16"/>
                <w:szCs w:val="16"/>
              </w:rPr>
              <w:t xml:space="preserve">chủ trì </w:t>
            </w:r>
            <w:r w:rsidR="006B7125">
              <w:rPr>
                <w:sz w:val="16"/>
                <w:szCs w:val="16"/>
              </w:rPr>
              <w:t xml:space="preserve">nghe </w:t>
            </w:r>
            <w:r w:rsidR="00577F9A">
              <w:rPr>
                <w:sz w:val="16"/>
                <w:szCs w:val="16"/>
              </w:rPr>
              <w:t xml:space="preserve">UBND thành phố </w:t>
            </w:r>
            <w:r w:rsidR="006B7125">
              <w:rPr>
                <w:sz w:val="16"/>
                <w:szCs w:val="16"/>
              </w:rPr>
              <w:t>báo cáo tiến độ triển khai các dự án khu đô thị.</w:t>
            </w:r>
          </w:p>
        </w:tc>
        <w:tc>
          <w:tcPr>
            <w:tcW w:w="1661" w:type="dxa"/>
          </w:tcPr>
          <w:p w:rsidR="00800812" w:rsidRPr="004B56BB" w:rsidRDefault="006B7125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800812" w:rsidRPr="004B56BB" w:rsidRDefault="006B7125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và các ngành liên quan (QLĐT, TC-KH, TNMT, TTPTQĐ)</w:t>
            </w:r>
          </w:p>
        </w:tc>
        <w:tc>
          <w:tcPr>
            <w:tcW w:w="1406" w:type="dxa"/>
          </w:tcPr>
          <w:p w:rsidR="00800812" w:rsidRPr="004F3B00" w:rsidRDefault="006B7125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BA54F4" w:rsidRDefault="00AD301E" w:rsidP="007C5FCA">
            <w:pPr>
              <w:rPr>
                <w:sz w:val="16"/>
                <w:szCs w:val="16"/>
              </w:rPr>
            </w:pPr>
            <w:r w:rsidRPr="00AD301E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Lúa – BT; A. Quang – PBT, CT UBND làm việc với Thường trực UBMTTQVN thành phố về công tác chuẩn bị đại hội hết nhiệm kỳ</w:t>
            </w:r>
          </w:p>
        </w:tc>
        <w:tc>
          <w:tcPr>
            <w:tcW w:w="1661" w:type="dxa"/>
          </w:tcPr>
          <w:p w:rsidR="00800812" w:rsidRPr="004B56BB" w:rsidRDefault="00AD301E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800812" w:rsidRPr="004B56BB" w:rsidRDefault="00AD301E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A. Đức – UVTV, TBTC; C. Hương – UVTV, TBDV cùng dự</w:t>
            </w:r>
          </w:p>
        </w:tc>
        <w:tc>
          <w:tcPr>
            <w:tcW w:w="1406" w:type="dxa"/>
          </w:tcPr>
          <w:p w:rsidR="00800812" w:rsidRPr="004F3B00" w:rsidRDefault="00AD301E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19/10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Default="006B7125" w:rsidP="006B7125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B7125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1B4DEF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Thường trực Thành ủy</w:t>
            </w:r>
            <w:r w:rsidR="001B4DEF">
              <w:rPr>
                <w:color w:val="auto"/>
                <w:sz w:val="16"/>
                <w:szCs w:val="16"/>
              </w:rPr>
              <w:t xml:space="preserve"> là</w:t>
            </w:r>
            <w:r>
              <w:rPr>
                <w:color w:val="auto"/>
                <w:sz w:val="16"/>
                <w:szCs w:val="16"/>
              </w:rPr>
              <w:t>m việc với Đảng ủy xã Tam Thăng.</w:t>
            </w:r>
          </w:p>
        </w:tc>
        <w:tc>
          <w:tcPr>
            <w:tcW w:w="1661" w:type="dxa"/>
          </w:tcPr>
          <w:p w:rsidR="00800812" w:rsidRPr="004B56BB" w:rsidRDefault="001B4DEF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Xã Tam Thăng</w:t>
            </w:r>
          </w:p>
        </w:tc>
        <w:tc>
          <w:tcPr>
            <w:tcW w:w="3164" w:type="dxa"/>
          </w:tcPr>
          <w:p w:rsidR="00800812" w:rsidRPr="004B56BB" w:rsidRDefault="001B4DEF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và các ngành liên quan</w:t>
            </w:r>
          </w:p>
        </w:tc>
        <w:tc>
          <w:tcPr>
            <w:tcW w:w="1406" w:type="dxa"/>
          </w:tcPr>
          <w:p w:rsidR="00800812" w:rsidRPr="004F3B00" w:rsidRDefault="001B4DEF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5E0DB6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5E0DB6" w:rsidRDefault="003D5E77" w:rsidP="007C5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</w:t>
            </w: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Default="00800812" w:rsidP="00800812">
      <w:pPr>
        <w:ind w:left="993" w:hanging="1713"/>
        <w:jc w:val="center"/>
        <w:rPr>
          <w:b/>
          <w:sz w:val="20"/>
        </w:rPr>
      </w:pPr>
    </w:p>
    <w:p w:rsidR="00800812" w:rsidRPr="00892EC7" w:rsidRDefault="00800812" w:rsidP="00800812">
      <w:pPr>
        <w:ind w:left="993" w:hanging="1713"/>
        <w:jc w:val="center"/>
        <w:rPr>
          <w:b/>
          <w:sz w:val="8"/>
        </w:rPr>
      </w:pPr>
    </w:p>
    <w:p w:rsidR="00800812" w:rsidRDefault="00800812" w:rsidP="00800812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800812" w:rsidRPr="004E0682" w:rsidRDefault="00800812" w:rsidP="00800812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800812" w:rsidRDefault="00800812" w:rsidP="00800812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>
        <w:rPr>
          <w:b/>
          <w:sz w:val="20"/>
        </w:rPr>
        <w:t>22</w:t>
      </w:r>
      <w:r w:rsidRPr="004E0682">
        <w:rPr>
          <w:b/>
          <w:sz w:val="20"/>
        </w:rPr>
        <w:t>/</w:t>
      </w:r>
      <w:r>
        <w:rPr>
          <w:b/>
          <w:sz w:val="20"/>
        </w:rPr>
        <w:t>10/2018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>
        <w:rPr>
          <w:b/>
          <w:sz w:val="20"/>
        </w:rPr>
        <w:t>26/10/2018</w:t>
      </w:r>
      <w:r w:rsidRPr="004E0682">
        <w:rPr>
          <w:b/>
          <w:sz w:val="20"/>
        </w:rPr>
        <w:t>)</w:t>
      </w:r>
    </w:p>
    <w:p w:rsidR="00800812" w:rsidRDefault="00800812" w:rsidP="00800812">
      <w:pPr>
        <w:ind w:right="-1008"/>
        <w:jc w:val="center"/>
        <w:rPr>
          <w:b/>
          <w:sz w:val="20"/>
        </w:rPr>
      </w:pPr>
    </w:p>
    <w:p w:rsidR="00800812" w:rsidRDefault="00800812" w:rsidP="00800812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800812" w:rsidRPr="004E0682" w:rsidTr="007C5FCA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800812" w:rsidRPr="00FF44EB" w:rsidRDefault="00800812" w:rsidP="007C5FC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800812" w:rsidRPr="00FF44EB" w:rsidRDefault="00800812" w:rsidP="007C5FCA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800812" w:rsidRPr="00FF44EB" w:rsidRDefault="00800812" w:rsidP="007C5FC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800812" w:rsidRPr="00FF44EB" w:rsidRDefault="00800812" w:rsidP="007C5FC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800812" w:rsidRPr="004E0682" w:rsidTr="007C5FCA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22/10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4B56BB" w:rsidRDefault="00800812" w:rsidP="007C5FC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780891" w:rsidRDefault="00800812" w:rsidP="007C5F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23/10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BA54F4" w:rsidRDefault="00800812" w:rsidP="007C5F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BA54F4" w:rsidRDefault="003D5E77" w:rsidP="007C5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giảng bài lớp bồi dưỡng chuyên đề công tác tuyên truyền miệng và báo cáo viên</w:t>
            </w:r>
          </w:p>
        </w:tc>
        <w:tc>
          <w:tcPr>
            <w:tcW w:w="1661" w:type="dxa"/>
          </w:tcPr>
          <w:p w:rsidR="00800812" w:rsidRPr="004B56BB" w:rsidRDefault="003D5E77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24/10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4B56BB" w:rsidRDefault="00800812" w:rsidP="007C5FC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428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77F9A" w:rsidRDefault="00577F9A" w:rsidP="00800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dự họp nghe báo cáo phương án quy hoạch dự án FPT .</w:t>
            </w:r>
          </w:p>
          <w:p w:rsidR="00800812" w:rsidRPr="00BA54F4" w:rsidRDefault="003D5E77" w:rsidP="00800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dự tổng kết lớp bồi dưỡng chuyên đề cho đội ngũ BCV-TTV</w:t>
            </w:r>
          </w:p>
        </w:tc>
        <w:tc>
          <w:tcPr>
            <w:tcW w:w="1661" w:type="dxa"/>
          </w:tcPr>
          <w:p w:rsidR="00577F9A" w:rsidRDefault="00577F9A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  <w:p w:rsidR="00800812" w:rsidRPr="004B56BB" w:rsidRDefault="003D5E77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Pr="00BA54F4" w:rsidRDefault="00800812" w:rsidP="007C5F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BA54F4" w:rsidRDefault="00800812" w:rsidP="007C5FCA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00812" w:rsidRPr="004E0682" w:rsidTr="007C5FCA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26/10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00812" w:rsidRPr="00FF44EB" w:rsidRDefault="00800812" w:rsidP="007C5FC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FF44EB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00812" w:rsidRDefault="00800812" w:rsidP="007C5FCA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họp BTV Tỉnh ủy.</w:t>
            </w:r>
          </w:p>
          <w:p w:rsidR="00AD301E" w:rsidRDefault="00AD301E" w:rsidP="007C5FCA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Hội nghị sơ kết quy chế phối hợp giữa CQQS TP với MT- đoàn thể thành phố.</w:t>
            </w: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800812" w:rsidRPr="004E0682" w:rsidTr="007C5FCA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800812" w:rsidRPr="00FF44EB" w:rsidRDefault="00800812" w:rsidP="007C5FC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0812" w:rsidRPr="005E0DB6" w:rsidRDefault="00800812" w:rsidP="007C5FC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0812" w:rsidRPr="005E0DB6" w:rsidRDefault="00800812" w:rsidP="007C5FCA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00812" w:rsidRPr="004B56BB" w:rsidRDefault="00800812" w:rsidP="007C5FC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00812" w:rsidRPr="004F3B00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812" w:rsidRPr="004769EA" w:rsidRDefault="00800812" w:rsidP="007C5FC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800812" w:rsidRPr="00105B36" w:rsidRDefault="00800812" w:rsidP="00800812">
      <w:pPr>
        <w:ind w:right="-1008"/>
        <w:jc w:val="center"/>
        <w:rPr>
          <w:b/>
          <w:sz w:val="10"/>
        </w:rPr>
      </w:pPr>
    </w:p>
    <w:p w:rsidR="00800812" w:rsidRDefault="00800812" w:rsidP="00800812">
      <w:pPr>
        <w:ind w:right="-1008"/>
        <w:rPr>
          <w:sz w:val="4"/>
          <w:szCs w:val="24"/>
        </w:rPr>
      </w:pPr>
    </w:p>
    <w:p w:rsidR="00800812" w:rsidRDefault="00800812" w:rsidP="00800812">
      <w:pPr>
        <w:ind w:right="-1008"/>
        <w:rPr>
          <w:sz w:val="4"/>
          <w:szCs w:val="24"/>
        </w:rPr>
      </w:pPr>
    </w:p>
    <w:p w:rsidR="00800812" w:rsidRPr="008E50E2" w:rsidRDefault="00800812" w:rsidP="00800812">
      <w:pPr>
        <w:ind w:right="-1008"/>
        <w:rPr>
          <w:sz w:val="4"/>
          <w:szCs w:val="24"/>
        </w:rPr>
      </w:pP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</w:p>
    <w:p w:rsidR="00800812" w:rsidRPr="005154B8" w:rsidRDefault="00800812" w:rsidP="00800812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Lịch dự kiến: - </w:t>
      </w:r>
    </w:p>
    <w:p w:rsidR="00800812" w:rsidRPr="005154B8" w:rsidRDefault="00800812" w:rsidP="00800812">
      <w:pPr>
        <w:ind w:left="2160" w:right="-1008" w:firstLine="720"/>
        <w:rPr>
          <w:color w:val="auto"/>
          <w:sz w:val="24"/>
          <w:szCs w:val="24"/>
        </w:rPr>
      </w:pPr>
    </w:p>
    <w:p w:rsidR="00800812" w:rsidRPr="00B9291F" w:rsidRDefault="00800812" w:rsidP="00800812">
      <w:pPr>
        <w:ind w:left="2160" w:right="-1008" w:firstLine="720"/>
        <w:rPr>
          <w:color w:val="auto"/>
          <w:sz w:val="12"/>
          <w:szCs w:val="24"/>
        </w:rPr>
      </w:pPr>
      <w:r w:rsidRPr="005154B8">
        <w:rPr>
          <w:color w:val="auto"/>
          <w:sz w:val="24"/>
          <w:szCs w:val="24"/>
        </w:rPr>
        <w:t>.</w:t>
      </w:r>
    </w:p>
    <w:p w:rsidR="00800812" w:rsidRPr="00B76552" w:rsidRDefault="00800812" w:rsidP="00800812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800812" w:rsidRPr="002D119E" w:rsidRDefault="00800812" w:rsidP="00800812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800812" w:rsidRDefault="00800812" w:rsidP="00800812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800812" w:rsidRPr="00F821B9" w:rsidRDefault="00800812" w:rsidP="00800812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F821B9">
        <w:t>CHÁNH VĂN PHÒNG</w:t>
      </w:r>
    </w:p>
    <w:p w:rsidR="00800812" w:rsidRDefault="00800812" w:rsidP="00800812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0812" w:rsidRDefault="00800812" w:rsidP="00800812">
      <w:pPr>
        <w:ind w:right="-1009"/>
        <w:rPr>
          <w:i/>
        </w:rPr>
      </w:pPr>
    </w:p>
    <w:p w:rsidR="00800812" w:rsidRDefault="00800812" w:rsidP="00800812">
      <w:pPr>
        <w:ind w:right="-1009"/>
        <w:rPr>
          <w:i/>
          <w:sz w:val="30"/>
        </w:rPr>
      </w:pPr>
    </w:p>
    <w:p w:rsidR="00800812" w:rsidRPr="00EA3809" w:rsidRDefault="00800812" w:rsidP="00800812">
      <w:pPr>
        <w:ind w:right="-1009"/>
        <w:rPr>
          <w:i/>
          <w:sz w:val="30"/>
        </w:rPr>
      </w:pPr>
    </w:p>
    <w:p w:rsidR="00800812" w:rsidRDefault="00800812" w:rsidP="00800812">
      <w:pPr>
        <w:ind w:left="10800" w:right="-1009"/>
      </w:pPr>
      <w:r>
        <w:rPr>
          <w:b/>
        </w:rPr>
        <w:t xml:space="preserve">           Phan Bá Hội</w:t>
      </w:r>
    </w:p>
    <w:p w:rsidR="00800812" w:rsidRDefault="00800812" w:rsidP="00800812"/>
    <w:p w:rsidR="00800812" w:rsidRDefault="00800812" w:rsidP="00800812"/>
    <w:p w:rsidR="00800812" w:rsidRDefault="00800812" w:rsidP="00800812"/>
    <w:p w:rsidR="00B53400" w:rsidRDefault="00B53400"/>
    <w:sectPr w:rsidR="00B53400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EB" w:rsidRDefault="008151EB">
      <w:r>
        <w:separator/>
      </w:r>
    </w:p>
  </w:endnote>
  <w:endnote w:type="continuationSeparator" w:id="0">
    <w:p w:rsidR="008151EB" w:rsidRDefault="008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AD3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815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AD3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DC3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815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EB" w:rsidRDefault="008151EB">
      <w:r>
        <w:separator/>
      </w:r>
    </w:p>
  </w:footnote>
  <w:footnote w:type="continuationSeparator" w:id="0">
    <w:p w:rsidR="008151EB" w:rsidRDefault="0081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2"/>
    <w:rsid w:val="001B4DEF"/>
    <w:rsid w:val="003D5E77"/>
    <w:rsid w:val="00500826"/>
    <w:rsid w:val="00572DC3"/>
    <w:rsid w:val="00577F9A"/>
    <w:rsid w:val="00692537"/>
    <w:rsid w:val="006B7125"/>
    <w:rsid w:val="00800812"/>
    <w:rsid w:val="008151EB"/>
    <w:rsid w:val="008B2BC2"/>
    <w:rsid w:val="00A02299"/>
    <w:rsid w:val="00AD301E"/>
    <w:rsid w:val="00B53400"/>
    <w:rsid w:val="00B807D6"/>
    <w:rsid w:val="00C50DBA"/>
    <w:rsid w:val="00E62AEC"/>
    <w:rsid w:val="00EA7006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2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80081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812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800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0812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800812"/>
  </w:style>
  <w:style w:type="paragraph" w:styleId="BalloonText">
    <w:name w:val="Balloon Text"/>
    <w:basedOn w:val="Normal"/>
    <w:link w:val="BalloonTextChar"/>
    <w:uiPriority w:val="99"/>
    <w:semiHidden/>
    <w:unhideWhenUsed/>
    <w:rsid w:val="00AD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1E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2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80081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812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800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0812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800812"/>
  </w:style>
  <w:style w:type="paragraph" w:styleId="BalloonText">
    <w:name w:val="Balloon Text"/>
    <w:basedOn w:val="Normal"/>
    <w:link w:val="BalloonTextChar"/>
    <w:uiPriority w:val="99"/>
    <w:semiHidden/>
    <w:unhideWhenUsed/>
    <w:rsid w:val="00AD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1E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2018-10-12T08:04:00Z</cp:lastPrinted>
  <dcterms:created xsi:type="dcterms:W3CDTF">2018-10-13T02:21:00Z</dcterms:created>
  <dcterms:modified xsi:type="dcterms:W3CDTF">2018-10-13T02:21:00Z</dcterms:modified>
</cp:coreProperties>
</file>